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59" w:rsidRDefault="00426359" w:rsidP="00B11B21">
      <w:pPr>
        <w:jc w:val="center"/>
        <w:rPr>
          <w:rFonts w:cstheme="minorHAnsi"/>
          <w:b/>
          <w:sz w:val="28"/>
          <w:szCs w:val="28"/>
        </w:rPr>
      </w:pPr>
      <w:r w:rsidRPr="00B11B21">
        <w:rPr>
          <w:rFonts w:cstheme="minorHAnsi"/>
          <w:b/>
          <w:sz w:val="36"/>
          <w:szCs w:val="28"/>
        </w:rPr>
        <w:t>PARA OS LÍDERES DE CÉLULAS</w:t>
      </w:r>
    </w:p>
    <w:p w:rsidR="00426359" w:rsidRPr="00426359" w:rsidRDefault="00426359" w:rsidP="0054420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426359">
        <w:rPr>
          <w:rFonts w:cstheme="minorHAnsi"/>
          <w:b/>
          <w:sz w:val="24"/>
          <w:szCs w:val="24"/>
        </w:rPr>
        <w:t>Ceia – anexo da lição Quando Jesus Está na Casa – Bodas de Caná</w:t>
      </w:r>
    </w:p>
    <w:p w:rsidR="00426359" w:rsidRDefault="00426359" w:rsidP="00544200">
      <w:pPr>
        <w:rPr>
          <w:rFonts w:cstheme="minorHAnsi"/>
          <w:sz w:val="24"/>
          <w:szCs w:val="24"/>
        </w:rPr>
      </w:pPr>
    </w:p>
    <w:p w:rsidR="00915757" w:rsidRPr="00426359" w:rsidRDefault="00915757" w:rsidP="00544200">
      <w:pPr>
        <w:rPr>
          <w:rFonts w:cstheme="minorHAnsi"/>
          <w:sz w:val="24"/>
          <w:szCs w:val="24"/>
        </w:rPr>
      </w:pPr>
      <w:r w:rsidRPr="00426359">
        <w:rPr>
          <w:rFonts w:cstheme="minorHAnsi"/>
          <w:sz w:val="24"/>
          <w:szCs w:val="24"/>
        </w:rPr>
        <w:t>O vinho sempre trouxe a ideia de alegria, em todas as épocas. De maneira boa ou ruim, conforme o seu uso. No texto estudado nós poderemos ver ainda alguns pontos marcantes. A Família que passaria por um vexame, teve sua história mudada porque JESUS ESTAVA NA CASA.</w:t>
      </w:r>
    </w:p>
    <w:p w:rsidR="00544200" w:rsidRPr="00426359" w:rsidRDefault="00915757" w:rsidP="00544200">
      <w:pPr>
        <w:rPr>
          <w:rFonts w:cstheme="minorHAnsi"/>
          <w:sz w:val="24"/>
          <w:szCs w:val="24"/>
        </w:rPr>
      </w:pPr>
      <w:r w:rsidRPr="00426359">
        <w:rPr>
          <w:rFonts w:cstheme="minorHAnsi"/>
          <w:sz w:val="24"/>
          <w:szCs w:val="24"/>
        </w:rPr>
        <w:t>J</w:t>
      </w:r>
      <w:r w:rsidR="00CA5F75" w:rsidRPr="00426359">
        <w:rPr>
          <w:rFonts w:cstheme="minorHAnsi"/>
          <w:sz w:val="24"/>
          <w:szCs w:val="24"/>
        </w:rPr>
        <w:t>ESUS traz o Vinho da Verdadeira Alegria. VEJA O QUE JESUS</w:t>
      </w:r>
      <w:bookmarkStart w:id="0" w:name="_GoBack"/>
      <w:bookmarkEnd w:id="0"/>
      <w:r w:rsidR="00CA5F75" w:rsidRPr="00426359">
        <w:rPr>
          <w:rFonts w:cstheme="minorHAnsi"/>
          <w:sz w:val="24"/>
          <w:szCs w:val="24"/>
        </w:rPr>
        <w:t xml:space="preserve"> </w:t>
      </w:r>
      <w:r w:rsidR="00544200" w:rsidRPr="00426359">
        <w:rPr>
          <w:rFonts w:cstheme="minorHAnsi"/>
          <w:sz w:val="24"/>
          <w:szCs w:val="24"/>
        </w:rPr>
        <w:t>FEZ</w:t>
      </w:r>
      <w:r w:rsidR="00CA5F75" w:rsidRPr="00426359">
        <w:rPr>
          <w:rFonts w:cstheme="minorHAnsi"/>
          <w:sz w:val="24"/>
          <w:szCs w:val="24"/>
        </w:rPr>
        <w:t xml:space="preserve"> NAQUELE DIA</w:t>
      </w:r>
    </w:p>
    <w:p w:rsidR="00544200" w:rsidRPr="00426359" w:rsidRDefault="00CA5F75" w:rsidP="00544200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6359">
        <w:rPr>
          <w:rFonts w:cstheme="minorHAnsi"/>
          <w:sz w:val="24"/>
          <w:szCs w:val="24"/>
        </w:rPr>
        <w:t xml:space="preserve">JESUS - </w:t>
      </w:r>
      <w:r w:rsidR="00544200" w:rsidRPr="00426359">
        <w:rPr>
          <w:rFonts w:cstheme="minorHAnsi"/>
          <w:sz w:val="24"/>
          <w:szCs w:val="24"/>
        </w:rPr>
        <w:t>Salvou as famílias dos noivos de constrangimento e grande vergonha, mostrando que ELE se importa com a família e o casamento no Modelo de Deus.</w:t>
      </w:r>
      <w:r w:rsidR="00544200" w:rsidRPr="00426359">
        <w:rPr>
          <w:rFonts w:cstheme="minorHAnsi"/>
          <w:sz w:val="24"/>
          <w:szCs w:val="24"/>
        </w:rPr>
        <w:tab/>
      </w:r>
    </w:p>
    <w:p w:rsidR="00544200" w:rsidRPr="00426359" w:rsidRDefault="00CA5F75" w:rsidP="00544200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6359">
        <w:rPr>
          <w:rFonts w:cstheme="minorHAnsi"/>
          <w:sz w:val="24"/>
          <w:szCs w:val="24"/>
        </w:rPr>
        <w:t xml:space="preserve">JESUS - </w:t>
      </w:r>
      <w:r w:rsidR="00544200" w:rsidRPr="00426359">
        <w:rPr>
          <w:rFonts w:cstheme="minorHAnsi"/>
          <w:sz w:val="24"/>
          <w:szCs w:val="24"/>
        </w:rPr>
        <w:t xml:space="preserve">Utilizou talhas que servia para purificar apenas o exterior:  para trazer </w:t>
      </w:r>
      <w:r w:rsidR="00544200" w:rsidRPr="00426359">
        <w:rPr>
          <w:rFonts w:cstheme="minorHAnsi"/>
          <w:b/>
          <w:sz w:val="24"/>
          <w:szCs w:val="24"/>
        </w:rPr>
        <w:t>alegria ao interior</w:t>
      </w:r>
      <w:r w:rsidR="00544200" w:rsidRPr="00426359">
        <w:rPr>
          <w:rFonts w:cstheme="minorHAnsi"/>
          <w:sz w:val="24"/>
          <w:szCs w:val="24"/>
        </w:rPr>
        <w:t xml:space="preserve"> através da transformação da </w:t>
      </w:r>
      <w:r w:rsidR="00544200" w:rsidRPr="00426359">
        <w:rPr>
          <w:rFonts w:cstheme="minorHAnsi"/>
          <w:b/>
          <w:bCs/>
          <w:sz w:val="24"/>
          <w:szCs w:val="24"/>
        </w:rPr>
        <w:t>água em vinho</w:t>
      </w:r>
      <w:r w:rsidR="00544200" w:rsidRPr="00426359">
        <w:rPr>
          <w:rFonts w:cstheme="minorHAnsi"/>
          <w:sz w:val="24"/>
          <w:szCs w:val="24"/>
        </w:rPr>
        <w:t>.  (as talhas servi</w:t>
      </w:r>
      <w:r w:rsidR="00915757" w:rsidRPr="00426359">
        <w:rPr>
          <w:rFonts w:cstheme="minorHAnsi"/>
          <w:sz w:val="24"/>
          <w:szCs w:val="24"/>
        </w:rPr>
        <w:t>am para purificação, lavarem-se</w:t>
      </w:r>
      <w:r w:rsidRPr="00426359">
        <w:rPr>
          <w:rFonts w:cstheme="minorHAnsi"/>
          <w:sz w:val="24"/>
          <w:szCs w:val="24"/>
        </w:rPr>
        <w:t>)</w:t>
      </w:r>
      <w:r w:rsidR="00915757" w:rsidRPr="00426359">
        <w:rPr>
          <w:rFonts w:cstheme="minorHAnsi"/>
          <w:sz w:val="24"/>
          <w:szCs w:val="24"/>
        </w:rPr>
        <w:t>.</w:t>
      </w:r>
    </w:p>
    <w:p w:rsidR="00CA5F75" w:rsidRPr="00426359" w:rsidRDefault="00CA5F75" w:rsidP="00544200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6359">
        <w:rPr>
          <w:rFonts w:cstheme="minorHAnsi"/>
          <w:sz w:val="24"/>
          <w:szCs w:val="24"/>
        </w:rPr>
        <w:t xml:space="preserve">JESUS - </w:t>
      </w:r>
      <w:r w:rsidR="00544200" w:rsidRPr="00426359">
        <w:rPr>
          <w:rFonts w:cstheme="minorHAnsi"/>
          <w:sz w:val="24"/>
          <w:szCs w:val="24"/>
        </w:rPr>
        <w:t>Produziu o melhor vinho através da água: Jesus deu sabor a algo que não tinha sabor, deu cor a algo</w:t>
      </w:r>
      <w:r w:rsidRPr="00426359">
        <w:rPr>
          <w:rFonts w:cstheme="minorHAnsi"/>
          <w:sz w:val="24"/>
          <w:szCs w:val="24"/>
        </w:rPr>
        <w:t xml:space="preserve"> que não tinha cor, deu cheiro à</w:t>
      </w:r>
      <w:r w:rsidR="00544200" w:rsidRPr="00426359">
        <w:rPr>
          <w:rFonts w:cstheme="minorHAnsi"/>
          <w:sz w:val="24"/>
          <w:szCs w:val="24"/>
        </w:rPr>
        <w:t>qu</w:t>
      </w:r>
      <w:r w:rsidRPr="00426359">
        <w:rPr>
          <w:rFonts w:cstheme="minorHAnsi"/>
          <w:sz w:val="24"/>
          <w:szCs w:val="24"/>
        </w:rPr>
        <w:t>ilo que não tinha cheiro</w:t>
      </w:r>
    </w:p>
    <w:p w:rsidR="00CA5F75" w:rsidRPr="00426359" w:rsidRDefault="00544200" w:rsidP="00CA5F75">
      <w:pPr>
        <w:pStyle w:val="Pargrafoda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26359">
        <w:rPr>
          <w:rFonts w:cstheme="minorHAnsi"/>
          <w:sz w:val="24"/>
          <w:szCs w:val="24"/>
        </w:rPr>
        <w:t xml:space="preserve"> não existe nada que Ele não possa mudar, </w:t>
      </w:r>
    </w:p>
    <w:p w:rsidR="00CA5F75" w:rsidRPr="00426359" w:rsidRDefault="00544200" w:rsidP="00CA5F75">
      <w:pPr>
        <w:pStyle w:val="Pargrafoda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26359">
        <w:rPr>
          <w:rFonts w:cstheme="minorHAnsi"/>
          <w:sz w:val="24"/>
          <w:szCs w:val="24"/>
        </w:rPr>
        <w:t>não existe coração que Deus não possa transformar.</w:t>
      </w:r>
    </w:p>
    <w:p w:rsidR="00CA5F75" w:rsidRPr="00426359" w:rsidRDefault="00544200" w:rsidP="00CA5F75">
      <w:pPr>
        <w:pStyle w:val="Pargrafoda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26359">
        <w:rPr>
          <w:rFonts w:cstheme="minorHAnsi"/>
          <w:sz w:val="24"/>
          <w:szCs w:val="24"/>
        </w:rPr>
        <w:t xml:space="preserve">Deus pode mudar qualquer caráter, coração, comportamento. </w:t>
      </w:r>
    </w:p>
    <w:p w:rsidR="00544200" w:rsidRPr="00426359" w:rsidRDefault="00544200" w:rsidP="00CA5F75">
      <w:pPr>
        <w:pStyle w:val="Pargrafoda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26359">
        <w:rPr>
          <w:rFonts w:cstheme="minorHAnsi"/>
          <w:sz w:val="24"/>
          <w:szCs w:val="24"/>
        </w:rPr>
        <w:t>A expressão “</w:t>
      </w:r>
      <w:r w:rsidRPr="00426359">
        <w:rPr>
          <w:rFonts w:cstheme="minorHAnsi"/>
          <w:b/>
          <w:bCs/>
          <w:sz w:val="24"/>
          <w:szCs w:val="24"/>
        </w:rPr>
        <w:t>da água pro vinho</w:t>
      </w:r>
      <w:r w:rsidRPr="00426359">
        <w:rPr>
          <w:rFonts w:cstheme="minorHAnsi"/>
          <w:sz w:val="24"/>
          <w:szCs w:val="24"/>
        </w:rPr>
        <w:t>” fala disso O vinho ou suco da uva também representa o sangue de Cristo, o único que pode nos purificar de fato e de verdade. A </w:t>
      </w:r>
      <w:r w:rsidRPr="00426359">
        <w:rPr>
          <w:rFonts w:cstheme="minorHAnsi"/>
          <w:b/>
          <w:bCs/>
          <w:sz w:val="24"/>
          <w:szCs w:val="24"/>
        </w:rPr>
        <w:t>água</w:t>
      </w:r>
      <w:r w:rsidRPr="00426359">
        <w:rPr>
          <w:rFonts w:cstheme="minorHAnsi"/>
          <w:sz w:val="24"/>
          <w:szCs w:val="24"/>
        </w:rPr>
        <w:t> purifica o exterior, o </w:t>
      </w:r>
      <w:r w:rsidRPr="00426359">
        <w:rPr>
          <w:rFonts w:cstheme="minorHAnsi"/>
          <w:b/>
          <w:bCs/>
          <w:sz w:val="24"/>
          <w:szCs w:val="24"/>
        </w:rPr>
        <w:t>sangue</w:t>
      </w:r>
      <w:r w:rsidRPr="00426359">
        <w:rPr>
          <w:rFonts w:cstheme="minorHAnsi"/>
          <w:sz w:val="24"/>
          <w:szCs w:val="24"/>
        </w:rPr>
        <w:t> de Cristo a alma. Isso é o </w:t>
      </w:r>
      <w:r w:rsidRPr="00426359">
        <w:rPr>
          <w:rFonts w:cstheme="minorHAnsi"/>
          <w:b/>
          <w:bCs/>
          <w:sz w:val="24"/>
          <w:szCs w:val="24"/>
        </w:rPr>
        <w:t>milagre da transformação</w:t>
      </w:r>
      <w:r w:rsidRPr="00426359">
        <w:rPr>
          <w:rFonts w:cstheme="minorHAnsi"/>
          <w:sz w:val="24"/>
          <w:szCs w:val="24"/>
        </w:rPr>
        <w:t>. O evangelho é transformador. O mesmo Espirito que agiu na transformação daquela </w:t>
      </w:r>
      <w:r w:rsidRPr="00426359">
        <w:rPr>
          <w:rFonts w:cstheme="minorHAnsi"/>
          <w:b/>
          <w:bCs/>
          <w:sz w:val="24"/>
          <w:szCs w:val="24"/>
        </w:rPr>
        <w:t>água em vinho</w:t>
      </w:r>
      <w:r w:rsidRPr="00426359">
        <w:rPr>
          <w:rFonts w:cstheme="minorHAnsi"/>
          <w:sz w:val="24"/>
          <w:szCs w:val="24"/>
        </w:rPr>
        <w:t xml:space="preserve"> continua agindo hoje na igreja, nas células, nas nossas casas, o Espirito Santo de Deus. </w:t>
      </w:r>
    </w:p>
    <w:p w:rsidR="00544200" w:rsidRPr="00426359" w:rsidRDefault="00CA5F75" w:rsidP="00544200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6359">
        <w:rPr>
          <w:rFonts w:cstheme="minorHAnsi"/>
          <w:sz w:val="24"/>
          <w:szCs w:val="24"/>
        </w:rPr>
        <w:t xml:space="preserve">JESUS - </w:t>
      </w:r>
      <w:r w:rsidR="00544200" w:rsidRPr="00426359">
        <w:rPr>
          <w:rFonts w:cstheme="minorHAnsi"/>
          <w:sz w:val="24"/>
          <w:szCs w:val="24"/>
        </w:rPr>
        <w:t xml:space="preserve">Mudou a história daquela família: Aquela família jamais esqueceria da vergonha e desonra naquele casamento. </w:t>
      </w:r>
      <w:r w:rsidR="00544200" w:rsidRPr="00426359">
        <w:rPr>
          <w:rFonts w:cstheme="minorHAnsi"/>
          <w:b/>
          <w:sz w:val="24"/>
          <w:szCs w:val="24"/>
        </w:rPr>
        <w:t>Jesus reescreveu aquela história.</w:t>
      </w:r>
    </w:p>
    <w:p w:rsidR="00CA5F75" w:rsidRPr="00426359" w:rsidRDefault="00CA5F75" w:rsidP="00CA5F75">
      <w:pPr>
        <w:ind w:left="360"/>
        <w:rPr>
          <w:rFonts w:cstheme="minorHAnsi"/>
          <w:sz w:val="24"/>
          <w:szCs w:val="24"/>
        </w:rPr>
      </w:pPr>
    </w:p>
    <w:p w:rsidR="00CA5F75" w:rsidRPr="00426359" w:rsidRDefault="00CA5F75" w:rsidP="00CA5F75">
      <w:pPr>
        <w:ind w:left="360"/>
        <w:rPr>
          <w:rFonts w:cstheme="minorHAnsi"/>
          <w:sz w:val="24"/>
          <w:szCs w:val="24"/>
        </w:rPr>
      </w:pPr>
    </w:p>
    <w:p w:rsidR="00CA5F75" w:rsidRPr="00426359" w:rsidRDefault="00CA5F75" w:rsidP="00CA5F75">
      <w:pPr>
        <w:ind w:left="360"/>
        <w:rPr>
          <w:rFonts w:cstheme="minorHAnsi"/>
          <w:sz w:val="24"/>
          <w:szCs w:val="24"/>
        </w:rPr>
      </w:pPr>
      <w:r w:rsidRPr="00426359">
        <w:rPr>
          <w:rFonts w:cstheme="minorHAnsi"/>
          <w:sz w:val="24"/>
          <w:szCs w:val="24"/>
        </w:rPr>
        <w:t>O VINHO QUE BEBEMOS NESTA NOITE, REPRESENTA A PESSOA DE JESUS EM MEU (nosso) LAR.</w:t>
      </w:r>
    </w:p>
    <w:p w:rsidR="00CA5F75" w:rsidRDefault="00CA5F75" w:rsidP="00CA5F75">
      <w:pPr>
        <w:ind w:left="360"/>
        <w:rPr>
          <w:rFonts w:cstheme="minorHAnsi"/>
          <w:sz w:val="24"/>
          <w:szCs w:val="24"/>
        </w:rPr>
      </w:pPr>
      <w:r w:rsidRPr="00426359">
        <w:rPr>
          <w:rFonts w:cstheme="minorHAnsi"/>
          <w:sz w:val="24"/>
          <w:szCs w:val="24"/>
        </w:rPr>
        <w:t>ATRAVÉS DA NOSSA VIDA, JESUS ENTRA EM NOSSA CASA, E C</w:t>
      </w:r>
      <w:r w:rsidR="00426359" w:rsidRPr="00426359">
        <w:rPr>
          <w:rFonts w:cstheme="minorHAnsi"/>
          <w:sz w:val="24"/>
          <w:szCs w:val="24"/>
        </w:rPr>
        <w:t>OM ELE, A ALEGRIA VERDADEIRA.</w:t>
      </w:r>
    </w:p>
    <w:p w:rsidR="00426359" w:rsidRPr="00426359" w:rsidRDefault="00426359" w:rsidP="00CA5F75">
      <w:pPr>
        <w:ind w:left="360"/>
        <w:rPr>
          <w:rFonts w:cstheme="minorHAnsi"/>
          <w:sz w:val="24"/>
          <w:szCs w:val="24"/>
        </w:rPr>
      </w:pPr>
    </w:p>
    <w:p w:rsidR="00426359" w:rsidRPr="00426359" w:rsidRDefault="00426359" w:rsidP="00CA5F75">
      <w:pPr>
        <w:ind w:left="360"/>
        <w:rPr>
          <w:rFonts w:cstheme="minorHAnsi"/>
          <w:sz w:val="24"/>
          <w:szCs w:val="24"/>
        </w:rPr>
      </w:pPr>
      <w:r w:rsidRPr="00426359">
        <w:rPr>
          <w:rFonts w:cstheme="minorHAnsi"/>
          <w:sz w:val="24"/>
          <w:szCs w:val="24"/>
        </w:rPr>
        <w:t xml:space="preserve">      &gt;Momento para apelo</w:t>
      </w:r>
    </w:p>
    <w:p w:rsidR="00426359" w:rsidRPr="00426359" w:rsidRDefault="00426359" w:rsidP="00CA5F75">
      <w:pPr>
        <w:ind w:left="360"/>
        <w:rPr>
          <w:rFonts w:cstheme="minorHAnsi"/>
          <w:sz w:val="24"/>
          <w:szCs w:val="24"/>
        </w:rPr>
      </w:pPr>
      <w:r w:rsidRPr="00426359">
        <w:rPr>
          <w:rFonts w:cstheme="minorHAnsi"/>
          <w:sz w:val="24"/>
          <w:szCs w:val="24"/>
        </w:rPr>
        <w:t xml:space="preserve">      &gt;Momento de oração de gratidão pela presença do Senhor Jesus</w:t>
      </w:r>
    </w:p>
    <w:p w:rsidR="00426359" w:rsidRPr="00426359" w:rsidRDefault="00426359" w:rsidP="00CA5F75">
      <w:pPr>
        <w:ind w:left="360"/>
        <w:rPr>
          <w:rFonts w:cstheme="minorHAnsi"/>
          <w:sz w:val="24"/>
          <w:szCs w:val="24"/>
        </w:rPr>
      </w:pPr>
      <w:r w:rsidRPr="00426359">
        <w:rPr>
          <w:rFonts w:cstheme="minorHAnsi"/>
          <w:sz w:val="24"/>
          <w:szCs w:val="24"/>
        </w:rPr>
        <w:t xml:space="preserve">      &gt;Comunhão com o vinho</w:t>
      </w:r>
      <w:r>
        <w:rPr>
          <w:rFonts w:cstheme="minorHAnsi"/>
          <w:sz w:val="24"/>
          <w:szCs w:val="24"/>
        </w:rPr>
        <w:t xml:space="preserve">  ( CELEBRAÇÃO)</w:t>
      </w:r>
    </w:p>
    <w:p w:rsidR="007B3B20" w:rsidRDefault="007B3B20"/>
    <w:sectPr w:rsidR="007B3B20" w:rsidSect="00544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7B09"/>
    <w:multiLevelType w:val="hybridMultilevel"/>
    <w:tmpl w:val="9A60F8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00"/>
    <w:rsid w:val="00324EFA"/>
    <w:rsid w:val="00426359"/>
    <w:rsid w:val="00544200"/>
    <w:rsid w:val="007B3B20"/>
    <w:rsid w:val="00915757"/>
    <w:rsid w:val="00B11B21"/>
    <w:rsid w:val="00CA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2C8E-F28C-4B05-8783-84761A9D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00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2</cp:revision>
  <cp:lastPrinted>2018-05-27T12:13:00Z</cp:lastPrinted>
  <dcterms:created xsi:type="dcterms:W3CDTF">2018-05-27T12:26:00Z</dcterms:created>
  <dcterms:modified xsi:type="dcterms:W3CDTF">2018-05-27T12:26:00Z</dcterms:modified>
</cp:coreProperties>
</file>